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AF2B9F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C7AB1">
              <w:rPr>
                <w:rStyle w:val="21"/>
              </w:rPr>
              <w:t>Девицкий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AF2B9F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F6F8E">
              <w:rPr>
                <w:rStyle w:val="21"/>
              </w:rPr>
              <w:t>6</w:t>
            </w:r>
            <w:r w:rsidR="001C7AB1">
              <w:rPr>
                <w:rStyle w:val="21"/>
              </w:rPr>
              <w:t>1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Усманский район, </w:t>
            </w:r>
            <w:proofErr w:type="spellStart"/>
            <w:r w:rsidR="009F6F8E">
              <w:rPr>
                <w:rStyle w:val="21"/>
              </w:rPr>
              <w:t>с</w:t>
            </w:r>
            <w:proofErr w:type="gramStart"/>
            <w:r w:rsidR="009F6F8E">
              <w:rPr>
                <w:rStyle w:val="21"/>
              </w:rPr>
              <w:t>.</w:t>
            </w:r>
            <w:r w:rsidR="001C7AB1">
              <w:rPr>
                <w:rStyle w:val="21"/>
              </w:rPr>
              <w:t>Д</w:t>
            </w:r>
            <w:proofErr w:type="gramEnd"/>
            <w:r w:rsidR="001C7AB1">
              <w:rPr>
                <w:rStyle w:val="21"/>
              </w:rPr>
              <w:t>евица</w:t>
            </w:r>
            <w:proofErr w:type="spellEnd"/>
            <w:r w:rsidR="009F6F8E">
              <w:rPr>
                <w:rStyle w:val="21"/>
              </w:rPr>
              <w:t xml:space="preserve">, </w:t>
            </w:r>
            <w:proofErr w:type="spellStart"/>
            <w:r w:rsidR="009F6F8E">
              <w:rPr>
                <w:rStyle w:val="21"/>
              </w:rPr>
              <w:t>ул.</w:t>
            </w:r>
            <w:r w:rsidR="001C7AB1">
              <w:rPr>
                <w:rStyle w:val="21"/>
              </w:rPr>
              <w:t>Советская</w:t>
            </w:r>
            <w:proofErr w:type="spellEnd"/>
            <w:r w:rsidR="009F6F8E">
              <w:rPr>
                <w:rStyle w:val="21"/>
              </w:rPr>
              <w:t xml:space="preserve">, </w:t>
            </w:r>
            <w:r w:rsidR="001C7AB1">
              <w:rPr>
                <w:rStyle w:val="21"/>
              </w:rPr>
              <w:t>5а</w:t>
            </w:r>
            <w:r w:rsidR="00FE1C7C">
              <w:rPr>
                <w:rStyle w:val="21"/>
              </w:rPr>
              <w:t xml:space="preserve"> </w:t>
            </w:r>
          </w:p>
          <w:p w:rsidR="007E37EF" w:rsidRPr="001C7AB1" w:rsidRDefault="009253C4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1C7AB1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="009F6F8E" w:rsidRPr="001C7AB1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1C7AB1" w:rsidRPr="001C7AB1">
              <w:rPr>
                <w:rStyle w:val="21"/>
                <w:rFonts w:eastAsia="Arial Unicode MS"/>
                <w:lang w:val="en-US" w:eastAsia="en-US" w:bidi="en-US"/>
              </w:rPr>
              <w:t xml:space="preserve"> </w:t>
            </w:r>
            <w:hyperlink r:id="rId8" w:history="1"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1960@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1C7AB1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>
              <w:rPr>
                <w:rStyle w:val="21"/>
              </w:rPr>
              <w:t>Беляева Наталия Николаевна</w:t>
            </w:r>
            <w:r w:rsidR="007E37EF">
              <w:rPr>
                <w:rStyle w:val="21"/>
              </w:rPr>
              <w:t xml:space="preserve"> – </w:t>
            </w:r>
            <w:r>
              <w:rPr>
                <w:rStyle w:val="21"/>
              </w:rPr>
              <w:t>главный</w:t>
            </w:r>
            <w:r w:rsidR="00FE1C7C">
              <w:rPr>
                <w:rStyle w:val="21"/>
              </w:rPr>
              <w:t xml:space="preserve"> </w:t>
            </w:r>
            <w:r w:rsidR="009D1E44">
              <w:rPr>
                <w:rStyle w:val="21"/>
              </w:rPr>
              <w:t>специалист</w:t>
            </w:r>
            <w:r>
              <w:rPr>
                <w:rStyle w:val="21"/>
              </w:rPr>
              <w:t>-эксперт</w:t>
            </w:r>
            <w:r w:rsidR="009D1E44">
              <w:rPr>
                <w:rStyle w:val="21"/>
              </w:rPr>
              <w:t xml:space="preserve"> сельского поселения </w:t>
            </w:r>
            <w:r>
              <w:rPr>
                <w:rStyle w:val="21"/>
              </w:rPr>
              <w:t>Девицкий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 xml:space="preserve">72) </w:t>
            </w:r>
            <w:r w:rsidR="001C7AB1">
              <w:rPr>
                <w:rStyle w:val="21"/>
              </w:rPr>
              <w:t>3-47-39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F2B9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AF2B9F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AF2B9F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framePr w:w="10094" w:h="11986" w:wrap="none" w:vAnchor="page" w:hAnchor="page" w:x="1111" w:y="3181"/>
              <w:ind w:left="122" w:right="151" w:firstLine="284"/>
              <w:jc w:val="both"/>
            </w:pPr>
            <w:r>
              <w:rPr>
                <w:rStyle w:val="21"/>
                <w:rFonts w:eastAsia="Arial Unicode MS"/>
              </w:rPr>
              <w:t xml:space="preserve">Замечания и предложения к проекту Программы профилактики рисков причинения вреда (ущерба) </w:t>
            </w:r>
            <w:r w:rsidRPr="001C7AB1">
              <w:rPr>
                <w:rStyle w:val="21"/>
                <w:rFonts w:eastAsia="Arial Unicode MS"/>
              </w:rPr>
              <w:t xml:space="preserve">охраняемым законом ценностям при осуществлении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контроля </w:t>
            </w:r>
            <w:r w:rsidR="00F2671B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D859A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E37EF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>можно направ</w:t>
            </w:r>
            <w:r w:rsidR="00645269">
              <w:rPr>
                <w:rStyle w:val="21"/>
                <w:rFonts w:eastAsia="Arial Unicode MS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hyperlink r:id="rId9" w:history="1"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1960@</w:t>
              </w:r>
              <w:proofErr w:type="spellStart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proofErr w:type="spellEnd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proofErr w:type="spellEnd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C7AB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37EF">
              <w:rPr>
                <w:rStyle w:val="21"/>
                <w:rFonts w:eastAsia="Arial Unicode MS"/>
              </w:rPr>
              <w:t>или по тел.</w:t>
            </w:r>
            <w:r>
              <w:rPr>
                <w:rStyle w:val="21"/>
                <w:rFonts w:eastAsia="Arial Unicode MS"/>
              </w:rPr>
              <w:t>:</w:t>
            </w:r>
            <w:r w:rsidR="00515484">
              <w:t xml:space="preserve"> </w:t>
            </w:r>
            <w:r>
              <w:rPr>
                <w:rStyle w:val="21"/>
                <w:rFonts w:eastAsia="Arial Unicode MS"/>
              </w:rPr>
              <w:t>8 (474</w:t>
            </w:r>
            <w:r w:rsidR="009D1E44">
              <w:rPr>
                <w:rStyle w:val="21"/>
                <w:rFonts w:eastAsia="Arial Unicode MS"/>
              </w:rPr>
              <w:t xml:space="preserve">72) </w:t>
            </w:r>
            <w:r w:rsidR="001C7AB1">
              <w:rPr>
                <w:rStyle w:val="21"/>
                <w:rFonts w:eastAsia="Arial Unicode MS"/>
              </w:rPr>
              <w:t>3-47-39</w:t>
            </w:r>
            <w:r>
              <w:rPr>
                <w:rStyle w:val="21"/>
                <w:rFonts w:eastAsia="Arial Unicode MS"/>
              </w:rPr>
              <w:t>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AF2B9F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AF2B9F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B94781">
              <w:rPr>
                <w:rStyle w:val="21"/>
              </w:rPr>
              <w:t>Девицкий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proofErr w:type="gramStart"/>
            <w:r w:rsidR="00FE1C7C">
              <w:rPr>
                <w:rStyle w:val="21"/>
              </w:rPr>
              <w:t>муниципального</w:t>
            </w:r>
            <w:proofErr w:type="gramEnd"/>
            <w:r w:rsidR="00FE1C7C"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F2B9F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AF2B9F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  <w:bookmarkStart w:id="0" w:name="_GoBack"/>
      <w:bookmarkEnd w:id="0"/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14" w:rsidRDefault="00406814" w:rsidP="00681FE5">
      <w:r>
        <w:separator/>
      </w:r>
    </w:p>
  </w:endnote>
  <w:endnote w:type="continuationSeparator" w:id="0">
    <w:p w:rsidR="00406814" w:rsidRDefault="00406814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14" w:rsidRDefault="00406814"/>
  </w:footnote>
  <w:footnote w:type="continuationSeparator" w:id="0">
    <w:p w:rsidR="00406814" w:rsidRDefault="004068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141653"/>
    <w:rsid w:val="00161259"/>
    <w:rsid w:val="00184B16"/>
    <w:rsid w:val="001C7AB1"/>
    <w:rsid w:val="00347EB0"/>
    <w:rsid w:val="003B4DA9"/>
    <w:rsid w:val="003B6053"/>
    <w:rsid w:val="003D7FC7"/>
    <w:rsid w:val="00406814"/>
    <w:rsid w:val="00447B92"/>
    <w:rsid w:val="004E17FC"/>
    <w:rsid w:val="00515484"/>
    <w:rsid w:val="00593FC9"/>
    <w:rsid w:val="0062325E"/>
    <w:rsid w:val="00645269"/>
    <w:rsid w:val="00681FE5"/>
    <w:rsid w:val="007379C1"/>
    <w:rsid w:val="00753C2E"/>
    <w:rsid w:val="0079114D"/>
    <w:rsid w:val="007C092F"/>
    <w:rsid w:val="007E37EF"/>
    <w:rsid w:val="00830E81"/>
    <w:rsid w:val="009253C4"/>
    <w:rsid w:val="009C70E0"/>
    <w:rsid w:val="009D1E44"/>
    <w:rsid w:val="009F6F8E"/>
    <w:rsid w:val="00AB164A"/>
    <w:rsid w:val="00AC25F5"/>
    <w:rsid w:val="00AF2B9F"/>
    <w:rsid w:val="00B8564E"/>
    <w:rsid w:val="00B94781"/>
    <w:rsid w:val="00BA31EB"/>
    <w:rsid w:val="00BD0AB3"/>
    <w:rsid w:val="00CA4BF5"/>
    <w:rsid w:val="00CC0EED"/>
    <w:rsid w:val="00D073CE"/>
    <w:rsid w:val="00D07FF1"/>
    <w:rsid w:val="00D713AD"/>
    <w:rsid w:val="00D859AE"/>
    <w:rsid w:val="00DB12C4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0@usman.lipet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960@usma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4</cp:revision>
  <dcterms:created xsi:type="dcterms:W3CDTF">2022-10-19T08:13:00Z</dcterms:created>
  <dcterms:modified xsi:type="dcterms:W3CDTF">2023-09-21T06:04:00Z</dcterms:modified>
</cp:coreProperties>
</file>